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Rehberlik ve Araştırma Merkezi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22DT901099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KIRTASİYE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KAĞIDI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TK350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KYOÇERO 1110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POŞET DOSYA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MAVİ TELLİ DOSYA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FOSFORLU KALEM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ZIMBA MAKİNASI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DELGEÇ MAKİNASI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