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Rehberlik ve Araştırma Merkezi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23DT1427382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KIRTASİYE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KYOCERA 1040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KYOCERA TK1110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KAĞIT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BİREYSEL İNCELEME DOSYASI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İMZA KALEMİ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