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129C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24DT1727360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3A89CA23" w14:textId="77777777" w:rsidTr="008E56D4">
        <w:tc>
          <w:tcPr>
            <w:tcW w:w="6974" w:type="dxa"/>
          </w:tcPr>
          <w:p w14:paraId="7C72C914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5A98FF5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5A6CE074" w14:textId="77777777" w:rsidTr="008E56D4">
        <w:tc>
          <w:tcPr>
            <w:tcW w:w="6974" w:type="dxa"/>
          </w:tcPr>
          <w:p w14:paraId="531C666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03912E0D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73A057C6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695449D4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61A13071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7FCC4480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011B4CED" w14:textId="77777777" w:rsidTr="008E56D4">
        <w:tc>
          <w:tcPr>
            <w:tcW w:w="6974" w:type="dxa"/>
          </w:tcPr>
          <w:p w14:paraId="1DEBA90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74BFE75A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7A699F7C" w14:textId="77777777" w:rsidTr="008E56D4">
        <w:tc>
          <w:tcPr>
            <w:tcW w:w="6974" w:type="dxa"/>
          </w:tcPr>
          <w:p w14:paraId="0F62E2D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5FA5E5B1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DONANIM MALZEMESİ ALIMI</w:t>
            </w:r>
          </w:p>
        </w:tc>
      </w:tr>
      <w:tr w:rsidR="008E56D4" w14:paraId="73066513" w14:textId="77777777" w:rsidTr="008E56D4">
        <w:tc>
          <w:tcPr>
            <w:tcW w:w="6974" w:type="dxa"/>
          </w:tcPr>
          <w:p w14:paraId="41185B0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5E68BC2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REHBERLİK ARAŞTIRMA MERKEZİNE ELDEN VERİLECEK</w:t>
            </w:r>
          </w:p>
        </w:tc>
      </w:tr>
      <w:tr w:rsidR="008E56D4" w14:paraId="33FF33AA" w14:textId="77777777" w:rsidTr="008E56D4">
        <w:tc>
          <w:tcPr>
            <w:tcW w:w="6974" w:type="dxa"/>
          </w:tcPr>
          <w:p w14:paraId="57608C5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2DF53BA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2513567</w:t>
            </w:r>
          </w:p>
        </w:tc>
      </w:tr>
      <w:tr w:rsidR="008E56D4" w14:paraId="631E5290" w14:textId="77777777" w:rsidTr="008E56D4">
        <w:tc>
          <w:tcPr>
            <w:tcW w:w="6974" w:type="dxa"/>
          </w:tcPr>
          <w:p w14:paraId="606DD61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70BB790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 10:00</w:t>
            </w:r>
          </w:p>
        </w:tc>
      </w:tr>
      <w:tr w:rsidR="008E56D4" w14:paraId="32E46C28" w14:textId="77777777" w:rsidTr="008E56D4">
        <w:tc>
          <w:tcPr>
            <w:tcW w:w="6974" w:type="dxa"/>
          </w:tcPr>
          <w:p w14:paraId="1D523C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76E7BA56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AAA2793" w14:textId="77777777" w:rsidTr="008E56D4">
        <w:tc>
          <w:tcPr>
            <w:tcW w:w="6974" w:type="dxa"/>
          </w:tcPr>
          <w:p w14:paraId="0015F83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65DF82CF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031984F" w14:textId="77777777" w:rsidTr="008E56D4">
        <w:tc>
          <w:tcPr>
            <w:tcW w:w="6974" w:type="dxa"/>
          </w:tcPr>
          <w:p w14:paraId="7CBD1AD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7DBBFEF9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032D2012" w14:textId="77777777" w:rsidTr="008E56D4">
        <w:tc>
          <w:tcPr>
            <w:tcW w:w="6974" w:type="dxa"/>
          </w:tcPr>
          <w:p w14:paraId="79ACE04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78259607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54F98340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753402A4" w14:textId="77777777" w:rsidR="0018308E" w:rsidRDefault="0018308E" w:rsidP="0018308E">
      <w:pPr>
        <w:rPr>
          <w:sz w:val="28"/>
          <w:szCs w:val="28"/>
        </w:rPr>
      </w:pPr>
    </w:p>
    <w:p w14:paraId="67563EF2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24DT1727360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569"/>
        <w:gridCol w:w="5195"/>
        <w:gridCol w:w="902"/>
        <w:gridCol w:w="843"/>
        <w:gridCol w:w="715"/>
        <w:gridCol w:w="2305"/>
        <w:gridCol w:w="1417"/>
        <w:gridCol w:w="1238"/>
      </w:tblGrid>
      <w:tr w:rsidR="00A67319" w14:paraId="27694843" w14:textId="77777777">
        <w:trPr>
          <w:jc w:val="center"/>
        </w:trPr>
        <w:tc>
          <w:tcPr>
            <w:tcW w:w="0" w:type="auto"/>
          </w:tcPr>
          <w:p w14:paraId="72B9B3EF" w14:textId="77777777" w:rsidR="00C11AF8" w:rsidRPr="00C11AF8" w:rsidRDefault="00195523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5938D8D9" w14:textId="77777777" w:rsidR="00A67319" w:rsidRDefault="00195523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74E3F4F0" w14:textId="77777777" w:rsidR="00A67319" w:rsidRDefault="00195523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6838A1E8" w14:textId="77777777" w:rsidR="00A67319" w:rsidRDefault="00195523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5FA831E6" w14:textId="77777777" w:rsidR="00A67319" w:rsidRDefault="00195523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528F1E9E" w14:textId="77777777" w:rsidR="00A67319" w:rsidRDefault="00195523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579679F9" w14:textId="77777777" w:rsidR="00A67319" w:rsidRDefault="00195523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42D238D9" w14:textId="77777777" w:rsidR="00A67319" w:rsidRDefault="00195523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15DBAC2F" w14:textId="77777777" w:rsidR="00A67319" w:rsidRDefault="00195523">
            <w:r>
              <w:rPr>
                <w:b/>
              </w:rPr>
              <w:t>Para Birimi</w:t>
            </w:r>
          </w:p>
        </w:tc>
      </w:tr>
      <w:tr w:rsidR="00A67319" w14:paraId="7DCCC5CA" w14:textId="77777777">
        <w:trPr>
          <w:jc w:val="center"/>
        </w:trPr>
        <w:tc>
          <w:tcPr>
            <w:tcW w:w="0" w:type="auto"/>
          </w:tcPr>
          <w:p w14:paraId="0D060D3B" w14:textId="77777777" w:rsidR="00A67319" w:rsidRDefault="00A67319"/>
        </w:tc>
        <w:tc>
          <w:tcPr>
            <w:tcW w:w="0" w:type="auto"/>
          </w:tcPr>
          <w:p w14:paraId="3C365093" w14:textId="77777777" w:rsidR="00A67319" w:rsidRDefault="00195523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0ABDDD77" w14:textId="77777777" w:rsidR="00A67319" w:rsidRDefault="00195523">
            <w:r>
              <w:rPr>
                <w:sz w:val="18"/>
              </w:rPr>
              <w:t>10.1 İNÇ FULLHD 1920X1200 İPS 64 GB ROM 4GB RAM TABLET</w:t>
            </w:r>
          </w:p>
        </w:tc>
        <w:tc>
          <w:tcPr>
            <w:tcW w:w="0" w:type="auto"/>
          </w:tcPr>
          <w:p w14:paraId="30E5CB57" w14:textId="77777777" w:rsidR="00A67319" w:rsidRDefault="00A67319"/>
        </w:tc>
        <w:tc>
          <w:tcPr>
            <w:tcW w:w="0" w:type="auto"/>
          </w:tcPr>
          <w:p w14:paraId="7AB6896A" w14:textId="77777777" w:rsidR="00A67319" w:rsidRDefault="00195523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14:paraId="47C2AC48" w14:textId="77777777" w:rsidR="00A67319" w:rsidRDefault="0019552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2581AE7" w14:textId="77777777" w:rsidR="00A67319" w:rsidRDefault="00195523">
            <w:r>
              <w:rPr>
                <w:sz w:val="18"/>
              </w:rPr>
              <w:t>30213200 - Tablet bilgisayar</w:t>
            </w:r>
          </w:p>
        </w:tc>
        <w:tc>
          <w:tcPr>
            <w:tcW w:w="0" w:type="auto"/>
          </w:tcPr>
          <w:p w14:paraId="590CD41A" w14:textId="77777777" w:rsidR="00A67319" w:rsidRDefault="0019552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C31CE86" w14:textId="77777777" w:rsidR="00A67319" w:rsidRDefault="00A67319"/>
        </w:tc>
      </w:tr>
      <w:tr w:rsidR="00A67319" w14:paraId="48E7F34A" w14:textId="77777777">
        <w:trPr>
          <w:jc w:val="center"/>
        </w:trPr>
        <w:tc>
          <w:tcPr>
            <w:tcW w:w="0" w:type="auto"/>
          </w:tcPr>
          <w:p w14:paraId="33CCD1CA" w14:textId="77777777" w:rsidR="00A67319" w:rsidRDefault="00A67319"/>
        </w:tc>
        <w:tc>
          <w:tcPr>
            <w:tcW w:w="0" w:type="auto"/>
          </w:tcPr>
          <w:p w14:paraId="53991284" w14:textId="77777777" w:rsidR="00A67319" w:rsidRDefault="00195523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32682D84" w14:textId="77777777" w:rsidR="00A67319" w:rsidRDefault="00195523">
            <w:r>
              <w:rPr>
                <w:sz w:val="18"/>
              </w:rPr>
              <w:t>İ7 16 GB RAM 512 SSD 14 İPS KATLANABİLİR DOKUNMATİK LAPTOP</w:t>
            </w:r>
          </w:p>
        </w:tc>
        <w:tc>
          <w:tcPr>
            <w:tcW w:w="0" w:type="auto"/>
          </w:tcPr>
          <w:p w14:paraId="61A6F971" w14:textId="77777777" w:rsidR="00A67319" w:rsidRDefault="00A67319"/>
        </w:tc>
        <w:tc>
          <w:tcPr>
            <w:tcW w:w="0" w:type="auto"/>
          </w:tcPr>
          <w:p w14:paraId="5DBC51BF" w14:textId="77777777" w:rsidR="00A67319" w:rsidRDefault="00195523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14:paraId="1C98E33B" w14:textId="77777777" w:rsidR="00A67319" w:rsidRDefault="0019552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05215EB" w14:textId="77777777" w:rsidR="00A67319" w:rsidRDefault="00195523">
            <w:r>
              <w:rPr>
                <w:sz w:val="18"/>
              </w:rPr>
              <w:t>30213200 - Tablet bilgisayar</w:t>
            </w:r>
          </w:p>
        </w:tc>
        <w:tc>
          <w:tcPr>
            <w:tcW w:w="0" w:type="auto"/>
          </w:tcPr>
          <w:p w14:paraId="581F96C9" w14:textId="77777777" w:rsidR="00A67319" w:rsidRDefault="0019552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EE8829F" w14:textId="77777777" w:rsidR="00A67319" w:rsidRDefault="00A67319"/>
        </w:tc>
      </w:tr>
    </w:tbl>
    <w:p w14:paraId="056D3C72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4AB49DBB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CB7D" w14:textId="77777777" w:rsidR="00195523" w:rsidRDefault="00195523" w:rsidP="005B2F2D">
      <w:pPr>
        <w:spacing w:after="0" w:line="240" w:lineRule="auto"/>
      </w:pPr>
      <w:r>
        <w:separator/>
      </w:r>
    </w:p>
  </w:endnote>
  <w:endnote w:type="continuationSeparator" w:id="0">
    <w:p w14:paraId="2A14E5A0" w14:textId="77777777" w:rsidR="00195523" w:rsidRDefault="0019552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97B3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E659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1B81AB5E" wp14:editId="5897E613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9358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C2B5" w14:textId="77777777" w:rsidR="00195523" w:rsidRDefault="00195523" w:rsidP="005B2F2D">
      <w:pPr>
        <w:spacing w:after="0" w:line="240" w:lineRule="auto"/>
      </w:pPr>
      <w:r>
        <w:separator/>
      </w:r>
    </w:p>
  </w:footnote>
  <w:footnote w:type="continuationSeparator" w:id="0">
    <w:p w14:paraId="2D426F95" w14:textId="77777777" w:rsidR="00195523" w:rsidRDefault="0019552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67D8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A026" w14:textId="77777777" w:rsidR="00085C02" w:rsidRDefault="0019552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09.12.2024 11:53:44</w:t>
    </w:r>
  </w:p>
  <w:p w14:paraId="0CD09D90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24DT1727360</w:t>
    </w:r>
    <w:r w:rsidRPr="00A71143">
      <w:t>Sonuçlanan Doğrudan Temin Ön İzleme</w:t>
    </w:r>
  </w:p>
  <w:p w14:paraId="3A3942ED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EF23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95523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67319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EA58DC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E4238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RAM</cp:lastModifiedBy>
  <cp:revision>2</cp:revision>
  <dcterms:created xsi:type="dcterms:W3CDTF">2024-12-09T08:54:00Z</dcterms:created>
  <dcterms:modified xsi:type="dcterms:W3CDTF">2024-12-09T08:54:00Z</dcterms:modified>
</cp:coreProperties>
</file>